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0" w:type="dxa"/>
        <w:tblInd w:w="-8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2250"/>
        <w:gridCol w:w="416"/>
        <w:gridCol w:w="664"/>
        <w:gridCol w:w="720"/>
        <w:gridCol w:w="526"/>
        <w:gridCol w:w="194"/>
        <w:gridCol w:w="630"/>
        <w:gridCol w:w="573"/>
        <w:gridCol w:w="147"/>
        <w:gridCol w:w="630"/>
        <w:gridCol w:w="630"/>
        <w:gridCol w:w="720"/>
        <w:gridCol w:w="62"/>
        <w:gridCol w:w="658"/>
        <w:gridCol w:w="492"/>
        <w:gridCol w:w="228"/>
        <w:gridCol w:w="675"/>
        <w:gridCol w:w="225"/>
        <w:gridCol w:w="900"/>
        <w:gridCol w:w="449"/>
        <w:gridCol w:w="173"/>
        <w:gridCol w:w="466"/>
        <w:gridCol w:w="442"/>
        <w:gridCol w:w="108"/>
        <w:gridCol w:w="902"/>
      </w:tblGrid>
      <w:tr w:rsidR="00A47FE5" w:rsidRPr="00F665BE" w:rsidTr="00084067">
        <w:trPr>
          <w:cantSplit/>
          <w:trHeight w:val="534"/>
        </w:trPr>
        <w:tc>
          <w:tcPr>
            <w:tcW w:w="12682" w:type="dxa"/>
            <w:gridSpan w:val="22"/>
            <w:shd w:val="clear" w:color="auto" w:fill="auto"/>
            <w:vAlign w:val="center"/>
          </w:tcPr>
          <w:p w:rsidR="00A47FE5" w:rsidRPr="00F665BE" w:rsidRDefault="00A47FE5" w:rsidP="0053288E">
            <w:pPr>
              <w:tabs>
                <w:tab w:val="left" w:pos="230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>OBRAZAC za evidenciju osvojenih poena na predmetu i predlog ocjene</w:t>
            </w:r>
          </w:p>
          <w:p w:rsidR="00A47FE5" w:rsidRPr="00F665BE" w:rsidRDefault="00A47FE5" w:rsidP="0053288E">
            <w:pPr>
              <w:tabs>
                <w:tab w:val="left" w:pos="230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lang w:val="it-IT"/>
              </w:rPr>
            </w:pPr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  <w:lang w:val="it-IT"/>
              </w:rPr>
              <w:t>Preliminarni rezultati posle zavrsnog ispita</w:t>
            </w:r>
          </w:p>
        </w:tc>
        <w:tc>
          <w:tcPr>
            <w:tcW w:w="1918" w:type="dxa"/>
            <w:gridSpan w:val="4"/>
            <w:shd w:val="clear" w:color="auto" w:fill="CCFFCC"/>
            <w:vAlign w:val="center"/>
          </w:tcPr>
          <w:p w:rsidR="00A47FE5" w:rsidRPr="00F665BE" w:rsidRDefault="00A47FE5" w:rsidP="0053288E">
            <w:pPr>
              <w:jc w:val="center"/>
            </w:pP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Popunjava</w:t>
            </w:r>
            <w:proofErr w:type="spellEnd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predmetni</w:t>
            </w:r>
            <w:proofErr w:type="spellEnd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nastavnik</w:t>
            </w:r>
            <w:proofErr w:type="spellEnd"/>
          </w:p>
        </w:tc>
      </w:tr>
      <w:tr w:rsidR="00A47FE5" w:rsidRPr="00F665BE" w:rsidTr="00084067">
        <w:trPr>
          <w:cantSplit/>
          <w:trHeight w:val="350"/>
        </w:trPr>
        <w:tc>
          <w:tcPr>
            <w:tcW w:w="3386" w:type="dxa"/>
            <w:gridSpan w:val="3"/>
            <w:shd w:val="clear" w:color="auto" w:fill="auto"/>
            <w:vAlign w:val="bottom"/>
          </w:tcPr>
          <w:p w:rsidR="00A47FE5" w:rsidRPr="00F665BE" w:rsidRDefault="00A47FE5" w:rsidP="0053288E">
            <w:r w:rsidRPr="00F665BE">
              <w:rPr>
                <w:rFonts w:ascii="Arial" w:hAnsi="Arial" w:cs="Arial"/>
                <w:b/>
                <w:bCs/>
                <w:color w:val="000000"/>
              </w:rPr>
              <w:t>STUDIJSKI PROGRAM:</w:t>
            </w:r>
          </w:p>
        </w:tc>
        <w:tc>
          <w:tcPr>
            <w:tcW w:w="5496" w:type="dxa"/>
            <w:gridSpan w:val="11"/>
            <w:shd w:val="clear" w:color="auto" w:fill="auto"/>
            <w:vAlign w:val="bottom"/>
          </w:tcPr>
          <w:p w:rsidR="00A47FE5" w:rsidRPr="00F665BE" w:rsidRDefault="00A47FE5" w:rsidP="0053288E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b/>
                <w:i/>
              </w:rPr>
              <w:t>ANIMALNA</w:t>
            </w:r>
            <w:r w:rsidRPr="00F665BE">
              <w:rPr>
                <w:b/>
                <w:i/>
              </w:rPr>
              <w:t xml:space="preserve"> PROIZVODNJA</w:t>
            </w:r>
          </w:p>
        </w:tc>
        <w:tc>
          <w:tcPr>
            <w:tcW w:w="1150" w:type="dxa"/>
            <w:gridSpan w:val="2"/>
            <w:shd w:val="clear" w:color="auto" w:fill="auto"/>
            <w:vAlign w:val="bottom"/>
          </w:tcPr>
          <w:p w:rsidR="00A47FE5" w:rsidRPr="00F665BE" w:rsidRDefault="00A47FE5" w:rsidP="0053288E">
            <w:pPr>
              <w:rPr>
                <w:rFonts w:ascii="Arial" w:hAnsi="Arial" w:cs="Arial"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STUDIJE: </w:t>
            </w:r>
          </w:p>
        </w:tc>
        <w:tc>
          <w:tcPr>
            <w:tcW w:w="4568" w:type="dxa"/>
            <w:gridSpan w:val="10"/>
            <w:tcBorders>
              <w:bottom w:val="dotted" w:sz="4" w:space="0" w:color="00000A"/>
            </w:tcBorders>
            <w:shd w:val="clear" w:color="auto" w:fill="auto"/>
            <w:vAlign w:val="bottom"/>
          </w:tcPr>
          <w:p w:rsidR="00A47FE5" w:rsidRPr="00F665BE" w:rsidRDefault="00A47FE5" w:rsidP="0053288E">
            <w:r w:rsidRPr="00F665BE">
              <w:rPr>
                <w:rFonts w:ascii="Arial" w:hAnsi="Arial" w:cs="Arial"/>
                <w:color w:val="000000"/>
              </w:rPr>
              <w:t>OSNOVNE</w:t>
            </w:r>
          </w:p>
        </w:tc>
      </w:tr>
      <w:tr w:rsidR="00A47FE5" w:rsidRPr="00F665BE" w:rsidTr="00084067">
        <w:trPr>
          <w:cantSplit/>
          <w:trHeight w:val="374"/>
        </w:trPr>
        <w:tc>
          <w:tcPr>
            <w:tcW w:w="5296" w:type="dxa"/>
            <w:gridSpan w:val="6"/>
            <w:tcBorders>
              <w:top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vAlign w:val="bottom"/>
          </w:tcPr>
          <w:p w:rsidR="00A47FE5" w:rsidRPr="00F665BE" w:rsidRDefault="00A47FE5" w:rsidP="0053288E">
            <w:pPr>
              <w:rPr>
                <w:rFonts w:ascii="Arial" w:hAnsi="Arial" w:cs="Arial"/>
                <w:color w:val="000000"/>
              </w:rPr>
            </w:pPr>
            <w:r w:rsidRPr="00F665BE">
              <w:rPr>
                <w:rFonts w:ascii="Arial" w:hAnsi="Arial" w:cs="Arial"/>
                <w:color w:val="000000"/>
              </w:rPr>
              <w:t xml:space="preserve">PREDMET:  </w:t>
            </w:r>
            <w:r w:rsidRPr="00F665BE">
              <w:rPr>
                <w:rFonts w:ascii="Arial" w:hAnsi="Arial" w:cs="Arial"/>
                <w:b/>
                <w:color w:val="000000"/>
              </w:rPr>
              <w:t>HEMIJA</w:t>
            </w:r>
            <w:r w:rsidRPr="00F665B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9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F665BE">
              <w:rPr>
                <w:rFonts w:ascii="Arial" w:hAnsi="Arial" w:cs="Arial"/>
                <w:color w:val="000000"/>
              </w:rPr>
              <w:t xml:space="preserve"> ECTS </w:t>
            </w:r>
            <w:proofErr w:type="spellStart"/>
            <w:r w:rsidRPr="00F665BE">
              <w:rPr>
                <w:rFonts w:ascii="Arial" w:hAnsi="Arial" w:cs="Arial"/>
                <w:color w:val="000000"/>
              </w:rPr>
              <w:t>kredita</w:t>
            </w:r>
            <w:proofErr w:type="spellEnd"/>
          </w:p>
          <w:p w:rsidR="00A47FE5" w:rsidRPr="00F665BE" w:rsidRDefault="00A47FE5" w:rsidP="0053288E">
            <w:pPr>
              <w:jc w:val="center"/>
              <w:rPr>
                <w:color w:val="000000"/>
                <w:lang w:val="pl-PL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F665BE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4242" w:type="dxa"/>
            <w:gridSpan w:val="9"/>
            <w:tcBorders>
              <w:top w:val="dotted" w:sz="4" w:space="0" w:color="00000A"/>
              <w:left w:val="dotted" w:sz="4" w:space="0" w:color="00000A"/>
            </w:tcBorders>
            <w:shd w:val="clear" w:color="auto" w:fill="auto"/>
            <w:vAlign w:val="bottom"/>
          </w:tcPr>
          <w:p w:rsidR="00A47FE5" w:rsidRPr="00F665BE" w:rsidRDefault="00A47FE5" w:rsidP="0053288E">
            <w:pPr>
              <w:rPr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NASTAVNIK: Prof. dr Zorica Leka</w:t>
            </w:r>
          </w:p>
          <w:p w:rsidR="00A47FE5" w:rsidRPr="00F665BE" w:rsidRDefault="00A47FE5" w:rsidP="0053288E">
            <w:pPr>
              <w:rPr>
                <w:rFonts w:ascii="Arial" w:hAnsi="Arial" w:cs="Arial"/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                         doc. dr Vlatko Kastratović</w:t>
            </w:r>
          </w:p>
          <w:p w:rsidR="00A47FE5" w:rsidRPr="00F665BE" w:rsidRDefault="00A47FE5" w:rsidP="0053288E">
            <w:pPr>
              <w:rPr>
                <w:rFonts w:ascii="Arial" w:hAnsi="Arial" w:cs="Arial"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color w:val="000000"/>
                <w:lang w:val="pl-PL"/>
              </w:rPr>
              <w:t xml:space="preserve">                    </w:t>
            </w:r>
          </w:p>
        </w:tc>
        <w:tc>
          <w:tcPr>
            <w:tcW w:w="3665" w:type="dxa"/>
            <w:gridSpan w:val="8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bottom"/>
          </w:tcPr>
          <w:p w:rsidR="00A47FE5" w:rsidRPr="00F665BE" w:rsidRDefault="00A47FE5" w:rsidP="0053288E">
            <w:pPr>
              <w:tabs>
                <w:tab w:val="left" w:pos="9600"/>
              </w:tabs>
              <w:rPr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color w:val="000000"/>
                <w:lang w:val="pl-PL"/>
              </w:rPr>
              <w:t xml:space="preserve">  </w:t>
            </w:r>
            <w:r w:rsidRPr="00F665BE">
              <w:rPr>
                <w:b/>
                <w:color w:val="000000"/>
                <w:lang w:val="pl-PL"/>
              </w:rPr>
              <w:t xml:space="preserve"> </w:t>
            </w:r>
            <w:r w:rsidRPr="00F665BE">
              <w:rPr>
                <w:color w:val="000000"/>
                <w:lang w:val="pl-PL"/>
              </w:rPr>
              <w:t>SARADNICI:   dr Milica Kosovi</w:t>
            </w:r>
            <w:r w:rsidRPr="00F665BE">
              <w:rPr>
                <w:color w:val="000000"/>
                <w:lang w:val="sr-Latn-CS"/>
              </w:rPr>
              <w:t>ć</w:t>
            </w:r>
            <w:r w:rsidRPr="00F665BE">
              <w:rPr>
                <w:color w:val="000000"/>
                <w:lang w:val="pl-PL"/>
              </w:rPr>
              <w:t xml:space="preserve">                 </w:t>
            </w:r>
          </w:p>
          <w:p w:rsidR="00A47FE5" w:rsidRPr="00F665BE" w:rsidRDefault="00A47FE5" w:rsidP="0053288E">
            <w:pPr>
              <w:rPr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                            dr Miljan Bigović</w:t>
            </w:r>
          </w:p>
          <w:p w:rsidR="00A47FE5" w:rsidRPr="00F665BE" w:rsidRDefault="00A47FE5" w:rsidP="0053288E">
            <w:pPr>
              <w:rPr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     </w:t>
            </w:r>
            <w:r>
              <w:rPr>
                <w:rFonts w:ascii="Arial" w:hAnsi="Arial" w:cs="Arial"/>
                <w:color w:val="000000"/>
                <w:lang w:val="pl-PL"/>
              </w:rPr>
              <w:t xml:space="preserve">                Msc Mia </w:t>
            </w:r>
            <w:r w:rsidRPr="00F665BE">
              <w:rPr>
                <w:rFonts w:ascii="Arial" w:hAnsi="Arial" w:cs="Arial"/>
                <w:color w:val="000000"/>
                <w:lang w:val="pl-PL"/>
              </w:rPr>
              <w:t>Vlahović</w:t>
            </w:r>
          </w:p>
        </w:tc>
      </w:tr>
      <w:tr w:rsidR="00A47FE5" w:rsidRPr="00F665BE" w:rsidTr="00084067">
        <w:trPr>
          <w:cantSplit/>
          <w:trHeight w:val="164"/>
        </w:trPr>
        <w:tc>
          <w:tcPr>
            <w:tcW w:w="14600" w:type="dxa"/>
            <w:gridSpan w:val="26"/>
            <w:tcBorders>
              <w:top w:val="dotted" w:sz="4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084067" w:rsidRPr="00F665BE" w:rsidTr="006E5743">
        <w:trPr>
          <w:cantSplit/>
          <w:trHeight w:val="391"/>
        </w:trPr>
        <w:tc>
          <w:tcPr>
            <w:tcW w:w="720" w:type="dxa"/>
            <w:vMerge w:val="restart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Evidencioni</w:t>
            </w:r>
            <w:proofErr w:type="spellEnd"/>
          </w:p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broj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PREZIME</w:t>
            </w:r>
          </w:p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I IME STUDENTA</w:t>
            </w:r>
          </w:p>
        </w:tc>
        <w:tc>
          <w:tcPr>
            <w:tcW w:w="9090" w:type="dxa"/>
            <w:gridSpan w:val="18"/>
            <w:tcBorders>
              <w:top w:val="single" w:sz="4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  <w:lang w:val="pl-PL"/>
              </w:rPr>
              <w:t>BROJ OSVOJENIH POENA ZA SVAKI OBLIK PROVJERE ZNANJA STUDENTA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4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textDirection w:val="btLr"/>
            <w:vAlign w:val="center"/>
          </w:tcPr>
          <w:p w:rsidR="00A47FE5" w:rsidRPr="00084067" w:rsidRDefault="00A47FE5" w:rsidP="0053288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40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UKUPNI</w:t>
            </w:r>
          </w:p>
          <w:p w:rsidR="00A47FE5" w:rsidRPr="00084067" w:rsidRDefault="00A47FE5" w:rsidP="0053288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40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</w:t>
            </w:r>
          </w:p>
          <w:p w:rsidR="00A47FE5" w:rsidRPr="00F665BE" w:rsidRDefault="00A47FE5" w:rsidP="0053288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840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POENA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00000A"/>
              <w:left w:val="single" w:sz="2" w:space="0" w:color="00000A"/>
            </w:tcBorders>
            <w:shd w:val="clear" w:color="auto" w:fill="auto"/>
            <w:textDirection w:val="btLr"/>
            <w:vAlign w:val="center"/>
          </w:tcPr>
          <w:p w:rsidR="00A47FE5" w:rsidRPr="00F665BE" w:rsidRDefault="00A47FE5" w:rsidP="0053288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PREDLOG</w:t>
            </w:r>
          </w:p>
          <w:p w:rsidR="00A47FE5" w:rsidRPr="00F665BE" w:rsidRDefault="00A47FE5" w:rsidP="0053288E">
            <w:pPr>
              <w:ind w:left="113" w:right="113"/>
              <w:jc w:val="center"/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OCJENE</w:t>
            </w:r>
          </w:p>
        </w:tc>
      </w:tr>
      <w:tr w:rsidR="00A47FE5" w:rsidRPr="00F665BE" w:rsidTr="006E5743">
        <w:trPr>
          <w:cantSplit/>
          <w:trHeight w:val="391"/>
        </w:trPr>
        <w:tc>
          <w:tcPr>
            <w:tcW w:w="720" w:type="dxa"/>
            <w:vMerge/>
            <w:tcBorders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Cs/>
                <w:color w:val="000000"/>
              </w:rPr>
              <w:t>Prisustvo</w:t>
            </w:r>
            <w:proofErr w:type="spellEnd"/>
          </w:p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Cs/>
                <w:color w:val="000000"/>
              </w:rPr>
              <w:t>Nastavi</w:t>
            </w:r>
            <w:proofErr w:type="spellEnd"/>
          </w:p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90" w:type="dxa"/>
            <w:gridSpan w:val="6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DOMAĆI ZADACI 4x(0-1)</w:t>
            </w:r>
          </w:p>
        </w:tc>
        <w:tc>
          <w:tcPr>
            <w:tcW w:w="126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TESTOVI 2x(0-3)</w:t>
            </w:r>
          </w:p>
        </w:tc>
        <w:tc>
          <w:tcPr>
            <w:tcW w:w="1440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KOLOKVIJUMI </w:t>
            </w:r>
          </w:p>
          <w:p w:rsidR="00A47FE5" w:rsidRPr="00F665BE" w:rsidRDefault="00A47FE5" w:rsidP="0053288E">
            <w:pPr>
              <w:jc w:val="center"/>
              <w:rPr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2x(0-20)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2" w:space="0" w:color="00000A"/>
              <w:left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1800" w:type="dxa"/>
            <w:gridSpan w:val="3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A47FE5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ZAVRŠNI</w:t>
            </w:r>
          </w:p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ISPI</w:t>
            </w:r>
            <w:r w:rsidRPr="00F665BE">
              <w:rPr>
                <w:rFonts w:ascii="Arial" w:hAnsi="Arial" w:cs="Arial"/>
                <w:b/>
                <w:bCs/>
                <w:color w:val="000000"/>
              </w:rPr>
              <w:t>T</w:t>
            </w:r>
          </w:p>
        </w:tc>
        <w:tc>
          <w:tcPr>
            <w:tcW w:w="1530" w:type="dxa"/>
            <w:gridSpan w:val="4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84067" w:rsidRPr="00F665BE" w:rsidTr="006E5743">
        <w:trPr>
          <w:cantSplit/>
          <w:trHeight w:val="306"/>
        </w:trPr>
        <w:tc>
          <w:tcPr>
            <w:tcW w:w="720" w:type="dxa"/>
            <w:vMerge/>
            <w:tcBorders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  <w:lang w:val="hr-HR"/>
              </w:rPr>
              <w:t>I</w:t>
            </w:r>
          </w:p>
        </w:tc>
        <w:tc>
          <w:tcPr>
            <w:tcW w:w="720" w:type="dxa"/>
            <w:gridSpan w:val="2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630" w:type="dxa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III </w:t>
            </w:r>
          </w:p>
        </w:tc>
        <w:tc>
          <w:tcPr>
            <w:tcW w:w="720" w:type="dxa"/>
            <w:gridSpan w:val="2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IV 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 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II 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 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II </w:t>
            </w:r>
          </w:p>
        </w:tc>
        <w:tc>
          <w:tcPr>
            <w:tcW w:w="720" w:type="dxa"/>
            <w:gridSpan w:val="2"/>
            <w:vMerge/>
            <w:tcBorders>
              <w:left w:val="single" w:sz="2" w:space="0" w:color="00000A"/>
              <w:bottom w:val="double" w:sz="6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4" w:space="0" w:color="00000A"/>
              <w:bottom w:val="double" w:sz="6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Redovni</w:t>
            </w:r>
            <w:proofErr w:type="spellEnd"/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</w:tcBorders>
            <w:shd w:val="clear" w:color="auto" w:fill="auto"/>
            <w:vAlign w:val="center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Popravni</w:t>
            </w:r>
            <w:proofErr w:type="spellEnd"/>
          </w:p>
        </w:tc>
        <w:tc>
          <w:tcPr>
            <w:tcW w:w="1530" w:type="dxa"/>
            <w:gridSpan w:val="4"/>
            <w:vMerge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2" w:space="0" w:color="00000A"/>
              <w:bottom w:val="double" w:sz="6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1/18</w:t>
            </w:r>
          </w:p>
        </w:tc>
        <w:tc>
          <w:tcPr>
            <w:tcW w:w="2250" w:type="dxa"/>
            <w:tcBorders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Lukovac</w:t>
            </w:r>
            <w:proofErr w:type="spellEnd"/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Jovan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20" w:type="dxa"/>
            <w:gridSpan w:val="2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0,5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720" w:type="dxa"/>
            <w:gridSpan w:val="2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  <w:gridSpan w:val="4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BA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Dragnić Matija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0,8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0,2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3/18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Vujisić Đorđije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4/18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Bjelica Jelena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0,8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7A154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18,5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5/18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Komnenović Aleksandar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lastRenderedPageBreak/>
              <w:t>6/18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Nikolić Rajko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0,8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3,0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F844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14,0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center" w:pos="408"/>
                <w:tab w:val="right" w:pos="8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center" w:pos="408"/>
                <w:tab w:val="right" w:pos="8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7/18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Kiković Nikola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332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8/18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Vujičić Jovana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3B08FD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0,8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9/18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Banićević Maja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0,7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6E5743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10/18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084067" w:rsidP="005328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Bulatović Jovana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11/18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Kotlica Ljudmila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0,8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E858D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12/18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Simović Ivana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0,8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E858D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13/18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Vasiljević Kristina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14/18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Popović Andreja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15/18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Stožinić Radosav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3,0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16/18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Vujisić Zoran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17/18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Milačić Marko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18/18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Milačić Slađana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19/18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Međedović Ksenija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0,8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2,0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7A154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84426"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20/18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Međedović Boris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21/18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Radović Ivan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22/18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Rajović Danilo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E858D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23/18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A47FE5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Milanković Lazar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2,5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24/18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Krivokapić Vladan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2,5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6E5743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25/18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Đurković Darko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E858D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26/18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Jelić Jovan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6E5743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27/18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Joković Jovana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3,0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28/18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Smolović Timotije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A47FE5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29/18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Dragović Marija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0,5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E858D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30/18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Cmiljanović Sara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31/18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Janjušević Jakov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0,6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32/18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Ledinić Anesa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0,7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0,5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33/18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Stojanović Maja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3B08FD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0,8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3,0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7A154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11,0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34/18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Petković Kristina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35/18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Dukić Miljan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3B08FD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0,8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2,0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6E5743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Aleksić Mirko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0,7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7A154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5/17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Radević Vladan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0,7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9/17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Nurković Almed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14/17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Lalatović Slavko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0,7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7A154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E858D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lastRenderedPageBreak/>
              <w:t>15/17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Butorović Filip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0,8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sr-Latn-CS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16/17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Jelić Tijana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center" w:pos="330"/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0,7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  <w:t>2,5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18/17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874726" w:rsidRPr="006E5743" w:rsidRDefault="00874726" w:rsidP="0053288E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Gajović Zorka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0,7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24/17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Džoganović Andrija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  <w:t>0,7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25/17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Peković Dejan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0,7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7A154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21323E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28/17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Vicković Vuk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E858D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29/17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Nikčević Tamara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0,7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  <w:t>1,5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F844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30/17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Ćeman Arman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7A154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33/17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Šćekić Lazar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35/17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Dragaš Jovana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0111CA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  <w:t>0,5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37/17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Garović Maksim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7A154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  <w:t>1,5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6E5743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39/17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Bojović Bogdan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7A154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E858D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40/17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Bojanić Andrija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0,4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41/17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874726" w:rsidP="0053288E">
            <w:pPr>
              <w:tabs>
                <w:tab w:val="left" w:pos="9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Radičević Filip</w:t>
            </w: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DC5D29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8D0C42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  <w:r w:rsidRPr="006E57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l-SI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F84426" w:rsidP="0053288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43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6E5743" w:rsidRDefault="00A47FE5" w:rsidP="005328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tabs>
                <w:tab w:val="left" w:pos="9600"/>
              </w:tabs>
              <w:rPr>
                <w:lang w:val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b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color w:val="000000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rPr>
                <w:lang w:val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b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color w:val="000000"/>
              </w:rPr>
            </w:pPr>
          </w:p>
        </w:tc>
      </w:tr>
      <w:tr w:rsidR="00084067" w:rsidRPr="00F665BE" w:rsidTr="006E5743">
        <w:trPr>
          <w:cantSplit/>
          <w:trHeight w:val="290"/>
        </w:trPr>
        <w:tc>
          <w:tcPr>
            <w:tcW w:w="720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lang w:val="sl-SI"/>
              </w:rPr>
            </w:pP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  <w:rPr>
                <w:lang w:val="sl-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47FE5" w:rsidRPr="00F665BE" w:rsidRDefault="00A47FE5" w:rsidP="0053288E">
            <w:pPr>
              <w:jc w:val="center"/>
              <w:rPr>
                <w:bCs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tabs>
                <w:tab w:val="left" w:pos="9600"/>
              </w:tabs>
              <w:jc w:val="center"/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b/>
              </w:rPr>
            </w:pPr>
          </w:p>
        </w:tc>
        <w:tc>
          <w:tcPr>
            <w:tcW w:w="434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A47FE5" w:rsidRPr="00F665BE" w:rsidRDefault="00A47FE5" w:rsidP="0053288E">
            <w:pPr>
              <w:jc w:val="center"/>
              <w:rPr>
                <w:color w:val="000000"/>
              </w:rPr>
            </w:pPr>
          </w:p>
        </w:tc>
      </w:tr>
    </w:tbl>
    <w:p w:rsidR="00236638" w:rsidRDefault="00236638" w:rsidP="00DC5D29"/>
    <w:sectPr w:rsidR="00236638" w:rsidSect="00A47FE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 PL SungtiL GB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7FE5"/>
    <w:rsid w:val="000111CA"/>
    <w:rsid w:val="00084067"/>
    <w:rsid w:val="0021323E"/>
    <w:rsid w:val="00236638"/>
    <w:rsid w:val="00304D2A"/>
    <w:rsid w:val="003B08FD"/>
    <w:rsid w:val="006659C6"/>
    <w:rsid w:val="006E5743"/>
    <w:rsid w:val="007A1546"/>
    <w:rsid w:val="00874726"/>
    <w:rsid w:val="008D0C42"/>
    <w:rsid w:val="00A47FE5"/>
    <w:rsid w:val="00DC5D29"/>
    <w:rsid w:val="00E858D5"/>
    <w:rsid w:val="00F84426"/>
    <w:rsid w:val="00F8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Reference1">
    <w:name w:val="Comment Reference1"/>
    <w:rsid w:val="00A47FE5"/>
    <w:rPr>
      <w:sz w:val="16"/>
      <w:szCs w:val="16"/>
    </w:rPr>
  </w:style>
  <w:style w:type="character" w:customStyle="1" w:styleId="CommentTextChar">
    <w:name w:val="Comment Text Char"/>
    <w:basedOn w:val="DefaultParagraphFont"/>
    <w:rsid w:val="00A47FE5"/>
  </w:style>
  <w:style w:type="character" w:customStyle="1" w:styleId="CommentSubjectChar">
    <w:name w:val="Comment Subject Char"/>
    <w:rsid w:val="00A47FE5"/>
    <w:rPr>
      <w:b/>
      <w:bCs/>
    </w:rPr>
  </w:style>
  <w:style w:type="character" w:customStyle="1" w:styleId="BalloonTextChar">
    <w:name w:val="Balloon Text Char"/>
    <w:rsid w:val="00A47FE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A47FE5"/>
    <w:pPr>
      <w:keepNext/>
      <w:suppressAutoHyphens/>
      <w:spacing w:before="240" w:after="120" w:line="240" w:lineRule="auto"/>
    </w:pPr>
    <w:rPr>
      <w:rFonts w:ascii="Liberation Sans" w:eastAsia="AR PL SungtiL GB" w:hAnsi="Liberation Sans" w:cs="FreeSans"/>
      <w:kern w:val="1"/>
      <w:sz w:val="28"/>
      <w:szCs w:val="28"/>
    </w:rPr>
  </w:style>
  <w:style w:type="paragraph" w:styleId="BodyText">
    <w:name w:val="Body Text"/>
    <w:basedOn w:val="Normal"/>
    <w:link w:val="BodyTextChar"/>
    <w:rsid w:val="00A47FE5"/>
    <w:pPr>
      <w:suppressAutoHyphens/>
      <w:spacing w:after="140" w:line="288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47FE5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List">
    <w:name w:val="List"/>
    <w:basedOn w:val="BodyText"/>
    <w:rsid w:val="00A47FE5"/>
    <w:rPr>
      <w:rFonts w:cs="FreeSans"/>
    </w:rPr>
  </w:style>
  <w:style w:type="paragraph" w:styleId="Caption">
    <w:name w:val="caption"/>
    <w:basedOn w:val="Normal"/>
    <w:qFormat/>
    <w:rsid w:val="00A47FE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kern w:val="1"/>
      <w:sz w:val="24"/>
      <w:szCs w:val="24"/>
    </w:rPr>
  </w:style>
  <w:style w:type="paragraph" w:customStyle="1" w:styleId="Index">
    <w:name w:val="Index"/>
    <w:basedOn w:val="Normal"/>
    <w:rsid w:val="00A47FE5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</w:rPr>
  </w:style>
  <w:style w:type="paragraph" w:customStyle="1" w:styleId="CommentText1">
    <w:name w:val="Comment Text1"/>
    <w:basedOn w:val="Normal"/>
    <w:rsid w:val="00A47FE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CommentSubject1">
    <w:name w:val="Comment Subject1"/>
    <w:basedOn w:val="CommentText1"/>
    <w:rsid w:val="00A47FE5"/>
    <w:rPr>
      <w:b/>
      <w:bCs/>
    </w:rPr>
  </w:style>
  <w:style w:type="paragraph" w:styleId="BalloonText">
    <w:name w:val="Balloon Text"/>
    <w:basedOn w:val="Normal"/>
    <w:link w:val="BalloonTextChar1"/>
    <w:rsid w:val="00A47FE5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A47FE5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Dusan</cp:lastModifiedBy>
  <cp:revision>2</cp:revision>
  <dcterms:created xsi:type="dcterms:W3CDTF">2018-11-08T22:11:00Z</dcterms:created>
  <dcterms:modified xsi:type="dcterms:W3CDTF">2018-11-08T22:11:00Z</dcterms:modified>
</cp:coreProperties>
</file>